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AE" w:rsidRDefault="00223AAE" w:rsidP="00223AA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2261D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Pr="00B2261D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Хадеева Елена Николаевна – кандидат искусствоведения, доцент Казанской государственной консерватории им. Н.Г. </w:t>
      </w:r>
      <w:proofErr w:type="spellStart"/>
      <w:r>
        <w:rPr>
          <w:rFonts w:ascii="Times New Roman" w:hAnsi="Times New Roman"/>
          <w:sz w:val="24"/>
          <w:szCs w:val="24"/>
        </w:rPr>
        <w:t>Жиганова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3AAE" w:rsidRDefault="00223AAE" w:rsidP="00223AA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Члены жюри </w:t>
      </w:r>
      <w:r w:rsidRPr="00B2261D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Федосеева </w:t>
      </w:r>
      <w:proofErr w:type="spellStart"/>
      <w:r>
        <w:rPr>
          <w:rFonts w:ascii="Times New Roman" w:hAnsi="Times New Roman"/>
          <w:sz w:val="24"/>
          <w:szCs w:val="24"/>
        </w:rPr>
        <w:t>Стелла</w:t>
      </w:r>
      <w:proofErr w:type="spellEnd"/>
      <w:r>
        <w:rPr>
          <w:rFonts w:ascii="Times New Roman" w:hAnsi="Times New Roman"/>
          <w:sz w:val="24"/>
          <w:szCs w:val="24"/>
        </w:rPr>
        <w:t xml:space="preserve"> Леонидовна – кандидат искусствоведения, профессор кафедры специального фортепиано  Казанской государственной консерватории им. Н.Г. </w:t>
      </w:r>
      <w:proofErr w:type="spellStart"/>
      <w:r>
        <w:rPr>
          <w:rFonts w:ascii="Times New Roman" w:hAnsi="Times New Roman"/>
          <w:sz w:val="24"/>
          <w:szCs w:val="24"/>
        </w:rPr>
        <w:t>Жиганова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Гоптарев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Николаевич – кандидат педагогических наук, доцент музыкально-художественного образования  Института дополнительного профессионального образования (повышения квалификации) специалистов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сферы и искусства;  </w:t>
      </w: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AE" w:rsidRDefault="00223AAE" w:rsidP="0022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Куликова Любовь Васильевна – Заслуженный работник культуры РТ, методист филиала Московской государственной академии художественного искусства им. В.И. Сурикова в городе Казани;</w:t>
      </w:r>
    </w:p>
    <w:p w:rsidR="00223AAE" w:rsidRDefault="00223AAE" w:rsidP="00223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3AAE" w:rsidRDefault="00223AAE" w:rsidP="00223AA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Загидуллина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Дильбар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Ринатовна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  – кандидат искусствоведения, доцент кафедры теории музыки и композиции Казанской государственной консерватории им. Н.Г. </w:t>
      </w:r>
      <w:proofErr w:type="spellStart"/>
      <w:r>
        <w:rPr>
          <w:rFonts w:ascii="Times New Roman" w:hAnsi="Times New Roman"/>
          <w:sz w:val="24"/>
          <w:szCs w:val="24"/>
        </w:rPr>
        <w:t>Жиганова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E12C8" w:rsidRDefault="00BE12C8"/>
    <w:sectPr w:rsidR="00BE12C8" w:rsidSect="00BE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AAE"/>
    <w:rsid w:val="00223AAE"/>
    <w:rsid w:val="00810F72"/>
    <w:rsid w:val="00BE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223AA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2</cp:revision>
  <dcterms:created xsi:type="dcterms:W3CDTF">2012-12-04T11:54:00Z</dcterms:created>
  <dcterms:modified xsi:type="dcterms:W3CDTF">2012-12-04T11:54:00Z</dcterms:modified>
</cp:coreProperties>
</file>